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Nazwisko, imię /firma 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  </w:t>
      </w:r>
    </w:p>
    <w:p w:rsidR="007663B6" w:rsidRDefault="00B51E0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Pokrzywnica, dnia……………………….</w:t>
      </w: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Adres/ Siedziba </w:t>
      </w:r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Telefon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:rsidR="007663B6" w:rsidRDefault="00B51E0D">
      <w:pPr>
        <w:spacing w:line="240" w:lineRule="auto"/>
        <w:ind w:left="6372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WÓJT GMINY</w:t>
      </w:r>
    </w:p>
    <w:p w:rsidR="007663B6" w:rsidRDefault="00B51E0D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POKRZYWNICA</w:t>
      </w:r>
    </w:p>
    <w:p w:rsidR="007663B6" w:rsidRDefault="00766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Wniosek o wydanie zezwole</w:t>
      </w:r>
      <w:r>
        <w:rPr>
          <w:rFonts w:ascii="Times New Roman" w:hAnsi="Times New Roman" w:cs="Times New Roman"/>
          <w:b/>
          <w:sz w:val="28"/>
          <w:szCs w:val="28"/>
        </w:rPr>
        <w:t>nia na zajęcie pasa drogowego w celu umieszczenia urządzeń</w:t>
      </w:r>
    </w:p>
    <w:p w:rsidR="007663B6" w:rsidRDefault="00B51E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infrastruktury technicznej niezwiązanych z potrzebami zarządzania drogami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1. Zwracam się z prośbą o wydanie zezwolenia na zajęcie pasa drogowego drogi oznaczonej w ewidencji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gruntów wsi 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…………. numerem ewidencyjnym ......……… w celu umieszczenia: </w:t>
      </w:r>
    </w:p>
    <w:p w:rsidR="007663B6" w:rsidRDefault="00B51E0D">
      <w:pPr>
        <w:tabs>
          <w:tab w:val="left" w:pos="70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……………………………………………………………………………………………………………...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(rodzaj, wymiary </w:t>
      </w:r>
      <w:r>
        <w:rPr>
          <w:rFonts w:ascii="Times New Roman" w:hAnsi="Times New Roman" w:cs="Times New Roman"/>
          <w:sz w:val="20"/>
          <w:szCs w:val="20"/>
        </w:rPr>
        <w:t>oraz powierzchnia rzutu poziomego urządzenia planowanego do umieszczenia w pasie drogowym w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Planowany termin umieszczania urządzenia w pasie drogowym: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dnia………………….. do dnia………………….. </w:t>
      </w:r>
      <w:proofErr w:type="spellStart"/>
      <w:r>
        <w:rPr>
          <w:rFonts w:ascii="Times New Roman" w:hAnsi="Times New Roman" w:cs="Times New Roman"/>
          <w:sz w:val="24"/>
          <w:szCs w:val="24"/>
        </w:rPr>
        <w:t>tj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…………….. dni.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Planowany termin umieszczenia urządzenia w </w:t>
      </w:r>
      <w:r>
        <w:rPr>
          <w:rFonts w:ascii="Times New Roman" w:hAnsi="Times New Roman" w:cs="Times New Roman"/>
          <w:sz w:val="24"/>
          <w:szCs w:val="24"/>
        </w:rPr>
        <w:t>pasie drogowym na ……….. lat: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od…………………………………….. do…………………………………..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Właścicielem urządzenia będzie:</w:t>
      </w: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……………………………………………………………………………………………………………..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Dotychczas w/w urządzenie było umieszczone w pasie drogowym </w:t>
      </w:r>
      <w:r>
        <w:rPr>
          <w:rFonts w:ascii="Times New Roman" w:hAnsi="Times New Roman" w:cs="Times New Roman"/>
          <w:sz w:val="24"/>
          <w:szCs w:val="24"/>
        </w:rPr>
        <w:t>na podstawie: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Decyzji Nr……………… z dnia……………… wydanej przez ………………………………………….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Prawidłowość danych na wniosku potwierdzam własnoręcznym podpisem.</w:t>
      </w: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7663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7663B6" w:rsidRDefault="00B51E0D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/Podpis wnioskodawcy/</w:t>
      </w:r>
    </w:p>
    <w:p w:rsidR="007663B6" w:rsidRDefault="007663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663B6" w:rsidRDefault="00B51E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wniosku dołącza się:</w:t>
      </w:r>
    </w:p>
    <w:p w:rsidR="007663B6" w:rsidRDefault="00766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Szczegółowy plan sytuacyjny w skali 1:500 lub 1:1000 z zaznaczeniem granic i podaniem</w:t>
      </w:r>
    </w:p>
    <w:p w:rsidR="007663B6" w:rsidRDefault="00B51E0D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wymiarów planowanej powierzchni zajęcia pasa drogowego.</w:t>
      </w:r>
    </w:p>
    <w:p w:rsidR="007663B6" w:rsidRDefault="00B51E0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Zatwierdzony projekt organizacji ruchu, jeżeli zajęcie pasa drogowego wpływa na ruch drogowy lub ogranicza widoczn</w:t>
      </w:r>
      <w:r>
        <w:rPr>
          <w:rFonts w:ascii="Times New Roman" w:hAnsi="Times New Roman" w:cs="Times New Roman"/>
          <w:sz w:val="24"/>
          <w:szCs w:val="24"/>
        </w:rPr>
        <w:t>ość na drodze albo powoduje wprowadzenie  zmian w istniejącej organizacji ruchu pojazdów lub pieszych.</w:t>
      </w:r>
    </w:p>
    <w:p w:rsidR="007663B6" w:rsidRDefault="007663B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zajęcia pasa drogowego w celu prowadzenia robót do wniosku należy dołączyć dodatkowo:</w:t>
      </w:r>
    </w:p>
    <w:p w:rsidR="007663B6" w:rsidRDefault="007663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3B6" w:rsidRDefault="00B51E0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Ogólny plan orientacyjny w skali 1 : 10000 lub 1 : 25</w:t>
      </w:r>
      <w:r>
        <w:rPr>
          <w:rFonts w:ascii="Times New Roman" w:hAnsi="Times New Roman" w:cs="Times New Roman"/>
          <w:sz w:val="24"/>
          <w:szCs w:val="24"/>
        </w:rPr>
        <w:t>000 z zaznaczeniem zajmowanego odcinka pasa drogowego oraz informację o sposobie zabezpieczenia robót, jeżeli nie jest wymagany projekt organizacji ruchu.</w:t>
      </w:r>
    </w:p>
    <w:p w:rsidR="007663B6" w:rsidRDefault="00B51E0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Kserokopia decyzji o pozwoleniu na budowę obiektu umieszczonego w pasie drogowym lub zgłoszenie zamia</w:t>
      </w:r>
      <w:r>
        <w:rPr>
          <w:rFonts w:ascii="Times New Roman" w:hAnsi="Times New Roman" w:cs="Times New Roman"/>
          <w:sz w:val="24"/>
          <w:szCs w:val="24"/>
        </w:rPr>
        <w:t>ru wykonania robót budowlanych z potwierdzeniem przyjęcia go przez właściwy organ architektoniczno-budowlany.</w:t>
      </w:r>
    </w:p>
    <w:p w:rsidR="007663B6" w:rsidRDefault="007663B6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663B6" w:rsidRDefault="007663B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663B6" w:rsidRDefault="00B51E0D">
      <w:pPr>
        <w:spacing w:after="0" w:line="360" w:lineRule="auto"/>
        <w:ind w:firstLine="708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Za umieszczenie w pasie drogowym urządzenia infrastruktury technicznej niezwiązanej z potrzebami zarządzania drogami lub potrzebami ruchu drogow</w:t>
      </w:r>
      <w:r>
        <w:rPr>
          <w:rFonts w:ascii="Times New Roman" w:hAnsi="Times New Roman" w:cs="Times New Roman"/>
          <w:i/>
          <w:sz w:val="24"/>
          <w:szCs w:val="24"/>
        </w:rPr>
        <w:t xml:space="preserve">ego pobiera się opłaty – na podstawie art.40 ustawy         z dnia 21 marca 1985 r. o drogach publicznych (Dz.U. z 2018 r.  poz. 2086). Stawki opłat są określone        w </w:t>
      </w:r>
      <w:r>
        <w:rPr>
          <w:rFonts w:ascii="Times New Roman" w:hAnsi="Times New Roman" w:cs="Liberation Serif;Times New Roma"/>
          <w:i/>
          <w:sz w:val="23"/>
          <w:szCs w:val="23"/>
        </w:rPr>
        <w:t>Uchwale  Nr XI/75/2015 Rady Gminy Pokrzywnica z dnia 29 grudnia 2015 r.</w:t>
      </w:r>
      <w:r>
        <w:rPr>
          <w:rFonts w:ascii="Times New Roman" w:hAnsi="Times New Roman" w:cs="Times New Roman"/>
          <w:i/>
          <w:sz w:val="24"/>
          <w:szCs w:val="24"/>
        </w:rPr>
        <w:t>. w sprawie us</w:t>
      </w:r>
      <w:r>
        <w:rPr>
          <w:rFonts w:ascii="Times New Roman" w:hAnsi="Times New Roman" w:cs="Times New Roman"/>
          <w:i/>
          <w:sz w:val="24"/>
          <w:szCs w:val="24"/>
        </w:rPr>
        <w:t>talenia wysokości stawek opłat za zajęcie pasa drogowego (Dz. Urz. Woj. Mazowieckiego 2016.1125).</w:t>
      </w:r>
    </w:p>
    <w:p w:rsidR="007663B6" w:rsidRDefault="007663B6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7663B6" w:rsidRDefault="007663B6">
      <w:pPr>
        <w:spacing w:line="360" w:lineRule="auto"/>
        <w:jc w:val="both"/>
        <w:rPr>
          <w:rFonts w:ascii="Times New Roman" w:hAnsi="Times New Roman" w:cs="Times New Roman"/>
        </w:rPr>
      </w:pPr>
    </w:p>
    <w:p w:rsidR="007663B6" w:rsidRDefault="007663B6">
      <w:pPr>
        <w:spacing w:line="360" w:lineRule="auto"/>
        <w:jc w:val="both"/>
        <w:rPr>
          <w:rFonts w:ascii="Times New Roman" w:hAnsi="Times New Roman" w:cs="Times New Roman"/>
        </w:rPr>
      </w:pPr>
    </w:p>
    <w:p w:rsidR="007663B6" w:rsidRDefault="007663B6">
      <w:pPr>
        <w:spacing w:line="360" w:lineRule="auto"/>
        <w:jc w:val="both"/>
        <w:rPr>
          <w:rFonts w:ascii="Times New Roman" w:hAnsi="Times New Roman" w:cs="Times New Roman"/>
        </w:rPr>
      </w:pPr>
    </w:p>
    <w:p w:rsidR="007663B6" w:rsidRDefault="007663B6">
      <w:pPr>
        <w:spacing w:line="360" w:lineRule="auto"/>
        <w:jc w:val="both"/>
        <w:rPr>
          <w:rFonts w:ascii="Times New Roman" w:hAnsi="Times New Roman" w:cs="Times New Roman"/>
        </w:rPr>
      </w:pPr>
    </w:p>
    <w:p w:rsidR="007663B6" w:rsidRDefault="007663B6">
      <w:pPr>
        <w:rPr>
          <w:rFonts w:ascii="Times New Roman" w:hAnsi="Times New Roman" w:cs="Times New Roman"/>
        </w:rPr>
      </w:pPr>
    </w:p>
    <w:p w:rsidR="007663B6" w:rsidRDefault="007663B6">
      <w:pPr>
        <w:rPr>
          <w:rFonts w:ascii="Times New Roman" w:hAnsi="Times New Roman" w:cs="Times New Roman"/>
        </w:rPr>
      </w:pPr>
    </w:p>
    <w:p w:rsidR="007663B6" w:rsidRDefault="007663B6">
      <w:pPr>
        <w:rPr>
          <w:rFonts w:ascii="Times New Roman" w:hAnsi="Times New Roman" w:cs="Times New Roman"/>
        </w:rPr>
      </w:pPr>
    </w:p>
    <w:p w:rsidR="007663B6" w:rsidRDefault="007663B6">
      <w:pPr>
        <w:spacing w:line="240" w:lineRule="auto"/>
      </w:pPr>
    </w:p>
    <w:sectPr w:rsidR="007663B6">
      <w:pgSz w:w="11906" w:h="16838"/>
      <w:pgMar w:top="720" w:right="720" w:bottom="720" w:left="72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17A0E"/>
    <w:multiLevelType w:val="multilevel"/>
    <w:tmpl w:val="62F601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B0EF3"/>
    <w:multiLevelType w:val="multilevel"/>
    <w:tmpl w:val="6A2ED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E1DE4"/>
    <w:multiLevelType w:val="multilevel"/>
    <w:tmpl w:val="BD5E595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3B6"/>
    <w:rsid w:val="007663B6"/>
    <w:rsid w:val="00B5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B91476-3777-4AA9-902F-069FCB460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7BAC"/>
    <w:pPr>
      <w:spacing w:after="200" w:line="276" w:lineRule="auto"/>
    </w:pPr>
    <w:rPr>
      <w:sz w:val="22"/>
    </w:rPr>
  </w:style>
  <w:style w:type="paragraph" w:styleId="Nagwek1">
    <w:name w:val="heading 1"/>
    <w:basedOn w:val="Normalny"/>
    <w:link w:val="Nagwek1Znak"/>
    <w:qFormat/>
    <w:rsid w:val="003F5F42"/>
    <w:pPr>
      <w:keepNext/>
      <w:widowControl w:val="0"/>
      <w:spacing w:after="0" w:line="360" w:lineRule="auto"/>
      <w:jc w:val="center"/>
      <w:outlineLvl w:val="0"/>
    </w:pPr>
    <w:rPr>
      <w:rFonts w:ascii="Arial" w:eastAsia="Times New Roman" w:hAnsi="Arial" w:cs="Arial"/>
      <w:b/>
      <w:bCs/>
      <w:sz w:val="20"/>
      <w:szCs w:val="24"/>
      <w:lang w:eastAsia="pl-PL"/>
    </w:rPr>
  </w:style>
  <w:style w:type="paragraph" w:styleId="Nagwek2">
    <w:name w:val="heading 2"/>
    <w:basedOn w:val="Nagwek"/>
    <w:qFormat/>
    <w:pPr>
      <w:outlineLvl w:val="1"/>
    </w:pPr>
  </w:style>
  <w:style w:type="paragraph" w:styleId="Nagwek3">
    <w:name w:val="heading 3"/>
    <w:basedOn w:val="Nagwek"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3F5F42"/>
    <w:rPr>
      <w:rFonts w:ascii="Arial" w:eastAsia="Times New Roman" w:hAnsi="Arial" w:cs="Arial"/>
      <w:b/>
      <w:bCs/>
      <w:sz w:val="20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3F5F42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ascii="Times New Roman" w:eastAsia="Calibri" w:hAnsi="Times New Roman" w:cs="Times New Roman"/>
      <w:sz w:val="24"/>
    </w:rPr>
  </w:style>
  <w:style w:type="character" w:customStyle="1" w:styleId="ListLabel3">
    <w:name w:val="ListLabel 3"/>
    <w:qFormat/>
    <w:rPr>
      <w:rFonts w:ascii="Times New Roman" w:eastAsia="Calibri" w:hAnsi="Times New Roman"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4E77CE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3F5F42"/>
    <w:pPr>
      <w:widowControl w:val="0"/>
      <w:spacing w:after="0" w:line="240" w:lineRule="auto"/>
      <w:ind w:left="708" w:hanging="168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  <w:qFormat/>
  </w:style>
  <w:style w:type="paragraph" w:styleId="Podtytu">
    <w:name w:val="Subtitle"/>
    <w:basedOn w:val="Nagwek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9BC9E-9E8E-4C40-BBDD-C96B67637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Pokrzywnica</Company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Grabowski</dc:creator>
  <dc:description/>
  <cp:lastModifiedBy>Damian Rębała</cp:lastModifiedBy>
  <cp:revision>2</cp:revision>
  <cp:lastPrinted>2009-07-21T08:30:00Z</cp:lastPrinted>
  <dcterms:created xsi:type="dcterms:W3CDTF">2019-02-19T13:18:00Z</dcterms:created>
  <dcterms:modified xsi:type="dcterms:W3CDTF">2019-02-19T13:18:00Z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Urząd Gminy Pokrzywnica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